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356" w:rsidRPr="00DD4356" w:rsidRDefault="00DD435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725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4304"/>
        <w:gridCol w:w="4059"/>
        <w:gridCol w:w="4395"/>
      </w:tblGrid>
      <w:tr w:rsidR="00DD4356" w:rsidRPr="00DD4356" w:rsidTr="00D85F12">
        <w:trPr>
          <w:trHeight w:hRule="exact" w:val="435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Ders</w:t>
            </w:r>
            <w:proofErr w:type="spellEnd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Kodu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Ders</w:t>
            </w:r>
            <w:proofErr w:type="spellEnd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Adı</w:t>
            </w:r>
            <w:proofErr w:type="spellEnd"/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Dersin</w:t>
            </w:r>
            <w:proofErr w:type="spellEnd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Sorumlusu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Dersin</w:t>
            </w:r>
            <w:proofErr w:type="spellEnd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Yapılacağı</w:t>
            </w:r>
            <w:proofErr w:type="spellEnd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b/>
                <w:color w:val="000000"/>
                <w:spacing w:val="-2"/>
                <w:sz w:val="24"/>
                <w:szCs w:val="24"/>
              </w:rPr>
              <w:t>Derslik</w:t>
            </w:r>
            <w:proofErr w:type="spellEnd"/>
          </w:p>
        </w:tc>
      </w:tr>
      <w:tr w:rsidR="00DD4356" w:rsidRPr="00DD4356" w:rsidTr="00D85F12">
        <w:trPr>
          <w:trHeight w:hRule="exact" w:val="435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SSD3220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Afetler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ve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Afet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Bilinci</w:t>
            </w:r>
            <w:proofErr w:type="spellEnd"/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Prof. Dr. CALİBE KOÇ TAŞGIN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DD4356" w:rsidRPr="00DD4356" w:rsidTr="00D85F12">
        <w:trPr>
          <w:trHeight w:hRule="exact" w:val="426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SSD2740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Çevre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Koruma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(1.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Şube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Doç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. Dr. SİBEL ASLAN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DD4356" w:rsidRPr="00DD4356" w:rsidTr="00D85F12">
        <w:trPr>
          <w:trHeight w:hRule="exact" w:val="422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SSD0380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Çevre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ve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Halk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Sağlığı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(1.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Şube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Prof. Dr. GÜLŞAD USLU ŞENEL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DD4356" w:rsidRPr="00DD4356" w:rsidTr="00D85F12">
        <w:trPr>
          <w:trHeight w:hRule="exact" w:val="422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SSD0380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Çevre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ve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Halk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Sağlığı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(3.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Şube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Doç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. Dr.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Müslün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Sara TUNÇ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DD4356" w:rsidRPr="00DD4356" w:rsidTr="00D85F12">
        <w:trPr>
          <w:trHeight w:hRule="exact" w:val="428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SSD0800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Fonksiyonel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Besinler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ve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Sağlık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(1.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Şube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Dr.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Öğr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Üyesi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KÜBRA ŞİŞLİOĞLU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DD4356" w:rsidRPr="00DD4356" w:rsidTr="00D85F12">
        <w:trPr>
          <w:trHeight w:hRule="exact" w:val="437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SSD2980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İklim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Değişikliği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Yönetimi</w:t>
            </w:r>
            <w:proofErr w:type="spellEnd"/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Dr.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Öğr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Üyesi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YUNUS AKSOY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DD4356" w:rsidRPr="00DD4356" w:rsidTr="00D85F12">
        <w:trPr>
          <w:trHeight w:hRule="exact" w:val="424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SSD2900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İklim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ve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Ekonomi</w:t>
            </w:r>
            <w:proofErr w:type="spellEnd"/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Doç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. Dr. SİNAN KAPAN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85F12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Eğitim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Fakültesi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A/b</w:t>
            </w:r>
            <w:bookmarkStart w:id="0" w:name="_GoBack"/>
            <w:bookmarkEnd w:id="0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lok 305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nolu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sınıf</w:t>
            </w:r>
            <w:proofErr w:type="spellEnd"/>
          </w:p>
        </w:tc>
      </w:tr>
      <w:tr w:rsidR="00DD4356" w:rsidRPr="00DD4356" w:rsidTr="00D85F12">
        <w:trPr>
          <w:trHeight w:hRule="exact" w:val="425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SSD2050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Sıfır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Atık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Uygulamaları</w:t>
            </w:r>
            <w:proofErr w:type="spellEnd"/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Dr.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Öğr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.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Üyesi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NİLÜFER NACAR KOÇER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DD4356" w:rsidRPr="00DD4356" w:rsidTr="00D85F12">
        <w:trPr>
          <w:trHeight w:hRule="exact" w:val="430"/>
        </w:trPr>
        <w:tc>
          <w:tcPr>
            <w:tcW w:w="1271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SSD2130</w:t>
            </w:r>
          </w:p>
        </w:tc>
        <w:tc>
          <w:tcPr>
            <w:tcW w:w="4304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Sürdürülebilir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Çevre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ve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Enerji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Kaynakları</w:t>
            </w:r>
            <w:proofErr w:type="spellEnd"/>
          </w:p>
        </w:tc>
        <w:tc>
          <w:tcPr>
            <w:tcW w:w="4059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  <w:proofErr w:type="spellStart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Doç</w:t>
            </w:r>
            <w:proofErr w:type="spellEnd"/>
            <w:r w:rsidRPr="00DD435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. Dr. ÖZLEM ÖZTEKİN OKAN</w:t>
            </w:r>
          </w:p>
        </w:tc>
        <w:tc>
          <w:tcPr>
            <w:tcW w:w="4395" w:type="dxa"/>
            <w:shd w:val="clear" w:color="auto" w:fill="auto"/>
          </w:tcPr>
          <w:p w:rsidR="00DD4356" w:rsidRPr="00DD4356" w:rsidRDefault="00DD4356" w:rsidP="00DD4356">
            <w:pPr>
              <w:spacing w:before="120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DD4356" w:rsidRPr="00DD4356" w:rsidRDefault="00305C4B" w:rsidP="00DD43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MÜHENDİSLİK FAKÜLTESİ SSD DERSLİK BİLGİLERİ</w:t>
      </w:r>
    </w:p>
    <w:sectPr w:rsidR="00DD4356" w:rsidRPr="00DD4356" w:rsidSect="00DD43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F4A"/>
    <w:rsid w:val="00305C4B"/>
    <w:rsid w:val="004D0CE4"/>
    <w:rsid w:val="00505F4A"/>
    <w:rsid w:val="005477DC"/>
    <w:rsid w:val="005D246B"/>
    <w:rsid w:val="00AF4AF7"/>
    <w:rsid w:val="00CF7362"/>
    <w:rsid w:val="00D85F12"/>
    <w:rsid w:val="00DD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0766"/>
  <w15:chartTrackingRefBased/>
  <w15:docId w15:val="{597D935C-6FF1-4E28-B67A-6E7CD31D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356"/>
    <w:pPr>
      <w:spacing w:after="0" w:line="240" w:lineRule="auto"/>
    </w:pPr>
    <w:rPr>
      <w:rFonts w:eastAsiaTheme="minorEastAsia"/>
      <w:sz w:val="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ACER</cp:lastModifiedBy>
  <cp:revision>3</cp:revision>
  <dcterms:created xsi:type="dcterms:W3CDTF">2026-09-23T06:15:00Z</dcterms:created>
  <dcterms:modified xsi:type="dcterms:W3CDTF">2026-09-23T11:42:00Z</dcterms:modified>
</cp:coreProperties>
</file>